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1CD" w:rsidRDefault="006E71CD" w:rsidP="006E71CD">
      <w:r>
        <w:t>Dans cette évaluation pratique, vous devez préparer les déclarations d’impôts d’une société ainsi que les déclarations personnelles de deux particuliers.</w:t>
      </w:r>
    </w:p>
    <w:p w:rsidR="006E71CD" w:rsidRDefault="006E71CD" w:rsidP="006E71CD"/>
    <w:p w:rsidR="006E71CD" w:rsidRDefault="006E71CD" w:rsidP="006E71CD">
      <w:r>
        <w:t>Cette évaluation pratique totalise 100 points qui seront ramenés à 39 points.</w:t>
      </w:r>
    </w:p>
    <w:p w:rsidR="006E71CD" w:rsidRDefault="006E71CD" w:rsidP="006E71CD"/>
    <w:p w:rsidR="006E71CD" w:rsidRDefault="006E71CD" w:rsidP="006E71CD">
      <w:r>
        <w:t xml:space="preserve">N. B. — 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6E71CD" w:rsidRDefault="006E71CD" w:rsidP="006E71CD"/>
    <w:p w:rsidR="006E71CD" w:rsidRDefault="006E71CD" w:rsidP="006E71CD">
      <w:r>
        <w:t xml:space="preserve">S’il survenait des difficultés techniques inhabituelles (panne de réseau, d’électricité, etc.) ou une situation d’urgence,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6E71CD" w:rsidRDefault="006E71CD" w:rsidP="006E71CD"/>
    <w:p w:rsidR="006E71CD" w:rsidRDefault="006E71CD" w:rsidP="006E71CD">
      <w:r>
        <w:t>RAPPEL : Lorsque vous aurez terminé et transmis l’évaluation pratique, vous devrez par la suite consulter régulièrement la messagerie du cours afin de prendre connaissance de la lettre vous invitant à prendre rendez-vous pour l’entrevue téléphonique.</w:t>
      </w:r>
    </w:p>
    <w:p w:rsidR="006E71CD" w:rsidRDefault="006E71CD" w:rsidP="006E71CD"/>
    <w:p w:rsidR="00C21265" w:rsidRPr="006E71CD" w:rsidRDefault="006E71CD" w:rsidP="006E71CD">
      <w:r>
        <w:t>BON SUCCÈS !</w:t>
      </w:r>
      <w:bookmarkStart w:id="0" w:name="_GoBack"/>
      <w:bookmarkEnd w:id="0"/>
    </w:p>
    <w:sectPr w:rsidR="00C21265" w:rsidRPr="006E71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34FC8"/>
    <w:rsid w:val="003D6BB4"/>
    <w:rsid w:val="0054385E"/>
    <w:rsid w:val="006E71CD"/>
    <w:rsid w:val="00770BF1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881</Characters>
  <Application>Microsoft Office Word</Application>
  <DocSecurity>0</DocSecurity>
  <Lines>7</Lines>
  <Paragraphs>2</Paragraphs>
  <ScaleCrop>false</ScaleCrop>
  <Company>Cégep@distance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2015-04-20T18:05:00Z</dcterms:created>
  <dcterms:modified xsi:type="dcterms:W3CDTF">2015-04-20T19:27:00Z</dcterms:modified>
</cp:coreProperties>
</file>